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772CE44EFA17488092D66F9949E706" ma:contentTypeVersion="" ma:contentTypeDescription="Een nieuw document maken." ma:contentTypeScope="" ma:versionID="d1ca9c878edd39a596d74dff1c860558">
  <xsd:schema xmlns:xsd="http://www.w3.org/2001/XMLSchema" xmlns:xs="http://www.w3.org/2001/XMLSchema" xmlns:p="http://schemas.microsoft.com/office/2006/metadata/properties" xmlns:ns2="38FE0D47-C563-4F61-B23E-BA1C521FCA39" xmlns:ns3="232fe557-ef79-448c-95e1-f74baca94817" targetNamespace="http://schemas.microsoft.com/office/2006/metadata/properties" ma:root="true" ma:fieldsID="10d08c92e39e6375b397bc8873822507" ns2:_="" ns3:_="">
    <xsd:import namespace="38FE0D47-C563-4F61-B23E-BA1C521FCA3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E0D47-C563-4F61-B23E-BA1C521FC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11EF333-20C7-4AB0-99A6-C32A0537CB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0x01010081772CE44EFA17488092D66F9949E706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